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յիս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9D3E1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D3E1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ԱԱԾ-ՏՆՏՎ-ԳՀԱՊՁԲ-20/1-ԿՋՀ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22BC1">
        <w:rPr>
          <w:rFonts w:ascii="GHEA Grapalat" w:hAnsi="GHEA Grapalat"/>
          <w:b/>
          <w:color w:val="FF0000"/>
          <w:u w:val="single"/>
          <w:lang w:val="af-ZA"/>
        </w:rPr>
        <w:t>ԿԵՆՏՐՈՆԱՑՎԱԾ ՋԵՌՈՒՑՄԱՆ ՀԱՄԱԿԱՐԳԻ ՍԱՐՔԵՐԻ և ՍԱՐՔԱՎՈՐՈՒՄՆԵՐԻ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22BC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ԿԵՆՏՐՈՆԱՑՎԱԾ ՋԵՌՈՒՑՄԱՆ ՀԱՄԱԿԱՐԳԻ ՍԱՐՔԵՐԻ և ՍԱՐՔԱՎՈՐՈՒՄՆԵՐԻ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04.06.2020թ.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04.06.2020թ.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9D3E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ԱԱԾ-ՏՆՏՎ-ԳՀԱՊՁԲ-20/1-ԿՋՀ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9D3E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ԱԱԾ-ՏՆՏՎ-ԳՀԱՊՁԲ-20/1-ԿՋՀ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D3E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ԱԱԾ-ՏՆՏՎ-ԳՀԱՊՁԲ-20/1-ԿՋՀ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D3E1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7B28E8"/>
    <w:rsid w:val="007B71C1"/>
    <w:rsid w:val="00822BC1"/>
    <w:rsid w:val="008D66CD"/>
    <w:rsid w:val="009A6AA9"/>
    <w:rsid w:val="009D3E13"/>
    <w:rsid w:val="00A5252A"/>
    <w:rsid w:val="00A90D20"/>
    <w:rsid w:val="00AA68F8"/>
    <w:rsid w:val="00AF085E"/>
    <w:rsid w:val="00B56E7E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9</cp:revision>
  <cp:lastPrinted>2020-05-20T12:48:00Z</cp:lastPrinted>
  <dcterms:created xsi:type="dcterms:W3CDTF">2019-06-20T08:09:00Z</dcterms:created>
  <dcterms:modified xsi:type="dcterms:W3CDTF">2020-05-26T07:59:00Z</dcterms:modified>
</cp:coreProperties>
</file>